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C28E3" w14:textId="488A4630" w:rsidR="00A048A7" w:rsidRPr="00D04CE1" w:rsidRDefault="00A048A7" w:rsidP="002C47FF">
      <w:pPr>
        <w:jc w:val="center"/>
        <w:rPr>
          <w:b/>
          <w:sz w:val="24"/>
          <w:lang w:val="en-GB"/>
        </w:rPr>
      </w:pPr>
      <w:r w:rsidRPr="00D04CE1">
        <w:rPr>
          <w:b/>
          <w:sz w:val="24"/>
          <w:lang w:val="en-GB"/>
        </w:rPr>
        <w:t>HSGB</w:t>
      </w:r>
      <w:r w:rsidR="00D772E8" w:rsidRPr="00D04CE1">
        <w:rPr>
          <w:b/>
          <w:sz w:val="24"/>
          <w:lang w:val="en-GB"/>
        </w:rPr>
        <w:t xml:space="preserve"> 20</w:t>
      </w:r>
      <w:r w:rsidR="006C116B" w:rsidRPr="00D04CE1">
        <w:rPr>
          <w:b/>
          <w:sz w:val="24"/>
          <w:lang w:val="en-GB"/>
        </w:rPr>
        <w:t>2</w:t>
      </w:r>
      <w:r w:rsidR="002B3F0F">
        <w:rPr>
          <w:b/>
          <w:sz w:val="24"/>
          <w:lang w:val="en-GB"/>
        </w:rPr>
        <w:t>4</w:t>
      </w:r>
      <w:r w:rsidR="00700410" w:rsidRPr="00D04CE1">
        <w:rPr>
          <w:b/>
          <w:sz w:val="24"/>
          <w:lang w:val="en-GB"/>
        </w:rPr>
        <w:t xml:space="preserve"> </w:t>
      </w:r>
      <w:r w:rsidRPr="00D04CE1">
        <w:rPr>
          <w:b/>
          <w:sz w:val="24"/>
          <w:lang w:val="en-GB"/>
        </w:rPr>
        <w:t>Conference Registration Form</w:t>
      </w:r>
    </w:p>
    <w:p w14:paraId="533963D5" w14:textId="77777777" w:rsidR="002A0AB0" w:rsidRPr="00D04CE1" w:rsidRDefault="002A0AB0" w:rsidP="002C47FF">
      <w:pPr>
        <w:jc w:val="center"/>
        <w:rPr>
          <w:b/>
          <w:sz w:val="24"/>
          <w:lang w:val="en-GB"/>
        </w:rPr>
      </w:pPr>
    </w:p>
    <w:p w14:paraId="64D72D07" w14:textId="77777777" w:rsidR="0076015E" w:rsidRPr="00D04CE1" w:rsidRDefault="0076015E" w:rsidP="002C47FF">
      <w:pPr>
        <w:jc w:val="center"/>
        <w:rPr>
          <w:sz w:val="24"/>
          <w:lang w:val="en-GB"/>
        </w:rPr>
      </w:pPr>
      <w:r w:rsidRPr="00D04CE1">
        <w:rPr>
          <w:b/>
          <w:bCs/>
          <w:color w:val="000000"/>
        </w:rPr>
        <w:t>Metaphysics, Ethics and Idealism: Themes from the Work of Robert Stern</w:t>
      </w:r>
      <w:r w:rsidRPr="00D04CE1">
        <w:rPr>
          <w:sz w:val="24"/>
          <w:lang w:val="en-GB"/>
        </w:rPr>
        <w:t xml:space="preserve"> </w:t>
      </w:r>
    </w:p>
    <w:p w14:paraId="318BCFBA" w14:textId="1D833816" w:rsidR="002C47FF" w:rsidRPr="00D04CE1" w:rsidRDefault="0076015E" w:rsidP="002C47FF">
      <w:pPr>
        <w:jc w:val="center"/>
        <w:rPr>
          <w:sz w:val="24"/>
          <w:lang w:val="en-GB"/>
        </w:rPr>
      </w:pPr>
      <w:r w:rsidRPr="00D04CE1">
        <w:rPr>
          <w:sz w:val="24"/>
          <w:lang w:val="en-GB"/>
        </w:rPr>
        <w:t>5</w:t>
      </w:r>
      <w:r w:rsidRPr="00D04CE1">
        <w:rPr>
          <w:sz w:val="24"/>
          <w:vertAlign w:val="superscript"/>
          <w:lang w:val="en-GB"/>
        </w:rPr>
        <w:t>th</w:t>
      </w:r>
      <w:r w:rsidRPr="00D04CE1">
        <w:rPr>
          <w:sz w:val="24"/>
          <w:lang w:val="en-GB"/>
        </w:rPr>
        <w:t xml:space="preserve"> </w:t>
      </w:r>
      <w:r w:rsidR="00CC7CAC" w:rsidRPr="00D04CE1">
        <w:rPr>
          <w:sz w:val="24"/>
          <w:lang w:val="en-GB"/>
        </w:rPr>
        <w:t xml:space="preserve">– </w:t>
      </w:r>
      <w:r w:rsidRPr="00D04CE1">
        <w:rPr>
          <w:sz w:val="24"/>
          <w:lang w:val="en-GB"/>
        </w:rPr>
        <w:t>6</w:t>
      </w:r>
      <w:r w:rsidRPr="00D04CE1">
        <w:rPr>
          <w:sz w:val="24"/>
          <w:vertAlign w:val="superscript"/>
          <w:lang w:val="en-GB"/>
        </w:rPr>
        <w:t>th</w:t>
      </w:r>
      <w:r w:rsidRPr="00D04CE1">
        <w:rPr>
          <w:sz w:val="24"/>
          <w:lang w:val="en-GB"/>
        </w:rPr>
        <w:t xml:space="preserve"> </w:t>
      </w:r>
      <w:r w:rsidR="001B5BF1" w:rsidRPr="00D04CE1">
        <w:rPr>
          <w:sz w:val="24"/>
          <w:lang w:val="en-GB"/>
        </w:rPr>
        <w:t>September 20</w:t>
      </w:r>
      <w:r w:rsidR="00CC7CAC" w:rsidRPr="00D04CE1">
        <w:rPr>
          <w:sz w:val="24"/>
          <w:lang w:val="en-GB"/>
        </w:rPr>
        <w:t>2</w:t>
      </w:r>
      <w:r w:rsidRPr="00D04CE1">
        <w:rPr>
          <w:sz w:val="24"/>
          <w:lang w:val="en-GB"/>
        </w:rPr>
        <w:t>4</w:t>
      </w:r>
    </w:p>
    <w:p w14:paraId="5BACD46E" w14:textId="77777777" w:rsidR="002C47FF" w:rsidRPr="00D04CE1" w:rsidRDefault="0004635B">
      <w:pPr>
        <w:jc w:val="center"/>
        <w:rPr>
          <w:sz w:val="24"/>
          <w:lang w:val="en-GB"/>
        </w:rPr>
      </w:pPr>
      <w:r w:rsidRPr="00D04CE1">
        <w:rPr>
          <w:sz w:val="24"/>
          <w:lang w:val="en-GB"/>
        </w:rPr>
        <w:t>S</w:t>
      </w:r>
      <w:r w:rsidR="007D785B" w:rsidRPr="00D04CE1">
        <w:rPr>
          <w:sz w:val="24"/>
          <w:lang w:val="en-GB"/>
        </w:rPr>
        <w:t>t Edmund Hall</w:t>
      </w:r>
      <w:r w:rsidRPr="00D04CE1">
        <w:rPr>
          <w:sz w:val="24"/>
          <w:lang w:val="en-GB"/>
        </w:rPr>
        <w:t>, Oxford</w:t>
      </w:r>
    </w:p>
    <w:p w14:paraId="105E7334" w14:textId="77777777" w:rsidR="002C47FF" w:rsidRPr="00D04CE1" w:rsidRDefault="002C47FF">
      <w:pPr>
        <w:jc w:val="center"/>
        <w:rPr>
          <w:lang w:val="en-GB"/>
        </w:rPr>
      </w:pPr>
    </w:p>
    <w:p w14:paraId="1276534E" w14:textId="7E0440B2" w:rsidR="003950CD" w:rsidRPr="00D04CE1" w:rsidRDefault="003950CD" w:rsidP="007011B5">
      <w:pPr>
        <w:shd w:val="clear" w:color="auto" w:fill="FFFFFF"/>
        <w:rPr>
          <w:lang w:val="en-GB"/>
        </w:rPr>
      </w:pPr>
      <w:r w:rsidRPr="00D04CE1">
        <w:rPr>
          <w:lang w:val="en-GB"/>
        </w:rPr>
        <w:t xml:space="preserve">To register for the conference, </w:t>
      </w:r>
      <w:r w:rsidR="00BB2437" w:rsidRPr="00D04CE1">
        <w:rPr>
          <w:lang w:val="en-GB"/>
        </w:rPr>
        <w:t xml:space="preserve">please </w:t>
      </w:r>
      <w:r w:rsidRPr="00D04CE1">
        <w:rPr>
          <w:lang w:val="en-GB"/>
        </w:rPr>
        <w:t xml:space="preserve">e </w:t>
      </w:r>
      <w:proofErr w:type="gramStart"/>
      <w:r w:rsidRPr="00D04CE1">
        <w:rPr>
          <w:lang w:val="en-GB"/>
        </w:rPr>
        <w:t>mail</w:t>
      </w:r>
      <w:proofErr w:type="gramEnd"/>
      <w:r w:rsidRPr="00D04CE1">
        <w:rPr>
          <w:lang w:val="en-GB"/>
        </w:rPr>
        <w:t xml:space="preserve"> this form to:</w:t>
      </w:r>
      <w:r w:rsidRPr="00D04CE1">
        <w:rPr>
          <w:rStyle w:val="ms-font-s"/>
        </w:rPr>
        <w:t xml:space="preserve"> </w:t>
      </w:r>
      <w:hyperlink r:id="rId5" w:history="1">
        <w:r w:rsidR="007011B5" w:rsidRPr="00D04CE1">
          <w:rPr>
            <w:rStyle w:val="Hyperlink"/>
            <w:shd w:val="clear" w:color="auto" w:fill="FFFFFF"/>
          </w:rPr>
          <w:t>sebastian.stein@oxon.org</w:t>
        </w:r>
      </w:hyperlink>
      <w:r w:rsidR="007011B5" w:rsidRPr="00D04CE1">
        <w:t xml:space="preserve"> </w:t>
      </w:r>
      <w:r w:rsidR="00BB2437" w:rsidRPr="00D04CE1">
        <w:rPr>
          <w:rStyle w:val="ms-font-s"/>
        </w:rPr>
        <w:t xml:space="preserve">or </w:t>
      </w:r>
      <w:r w:rsidR="00BB2437" w:rsidRPr="00D04CE1">
        <w:rPr>
          <w:lang w:val="en-GB"/>
        </w:rPr>
        <w:t xml:space="preserve">return it by post to: Dr </w:t>
      </w:r>
      <w:r w:rsidR="007011B5" w:rsidRPr="00D04CE1">
        <w:rPr>
          <w:lang w:val="en-GB"/>
        </w:rPr>
        <w:t xml:space="preserve">Sebastian Stein, </w:t>
      </w:r>
      <w:r w:rsidR="007011B5" w:rsidRPr="00D04CE1">
        <w:rPr>
          <w:color w:val="212121"/>
          <w:kern w:val="0"/>
          <w:lang w:val="en-GB"/>
        </w:rPr>
        <w:t>Unterer Fauler Pelz 3, 69117 Heidelberg, Germany</w:t>
      </w:r>
      <w:r w:rsidR="003C1BC5" w:rsidRPr="00D04CE1">
        <w:rPr>
          <w:lang w:val="en-GB"/>
        </w:rPr>
        <w:t xml:space="preserve">. Then please pay by </w:t>
      </w:r>
      <w:r w:rsidRPr="00D04CE1">
        <w:rPr>
          <w:b/>
          <w:lang w:val="en-GB"/>
        </w:rPr>
        <w:t>Pay Pal</w:t>
      </w:r>
      <w:r w:rsidRPr="00D04CE1">
        <w:rPr>
          <w:lang w:val="en-GB"/>
        </w:rPr>
        <w:t xml:space="preserve"> (see HSGB conference website: </w:t>
      </w:r>
      <w:hyperlink r:id="rId6" w:history="1">
        <w:r w:rsidR="001E25E1">
          <w:rPr>
            <w:rStyle w:val="Hyperlink"/>
          </w:rPr>
          <w:t>HSGB Annual Conference 2024: “Metaphysics, Ethics and Idealism: Themes from the Work of Robert Stern” | Hegel Society of Great Britain (hegel-society.org.uk)</w:t>
        </w:r>
      </w:hyperlink>
      <w:r w:rsidRPr="00D04CE1">
        <w:rPr>
          <w:lang w:val="en-GB"/>
        </w:rPr>
        <w:t>)</w:t>
      </w:r>
      <w:r w:rsidR="003C1BC5" w:rsidRPr="00D04CE1">
        <w:rPr>
          <w:lang w:val="en-GB"/>
        </w:rPr>
        <w:t xml:space="preserve"> OR by sending the </w:t>
      </w:r>
      <w:r w:rsidRPr="00D04CE1">
        <w:rPr>
          <w:lang w:val="en-GB"/>
        </w:rPr>
        <w:t xml:space="preserve">appropriate payment to Dr </w:t>
      </w:r>
      <w:r w:rsidR="007011B5" w:rsidRPr="00D04CE1">
        <w:rPr>
          <w:lang w:val="en-GB"/>
        </w:rPr>
        <w:t>Stein</w:t>
      </w:r>
      <w:r w:rsidR="003C1BC5" w:rsidRPr="00D04CE1">
        <w:rPr>
          <w:lang w:val="en-GB"/>
        </w:rPr>
        <w:t xml:space="preserve"> at the above address. </w:t>
      </w:r>
      <w:proofErr w:type="gramStart"/>
      <w:r w:rsidR="003C1BC5" w:rsidRPr="00D04CE1">
        <w:rPr>
          <w:b/>
          <w:bCs/>
          <w:lang w:val="en-GB"/>
        </w:rPr>
        <w:t>However</w:t>
      </w:r>
      <w:proofErr w:type="gramEnd"/>
      <w:r w:rsidR="003C1BC5" w:rsidRPr="00D04CE1">
        <w:rPr>
          <w:b/>
          <w:bCs/>
          <w:lang w:val="en-GB"/>
        </w:rPr>
        <w:t xml:space="preserve"> you choose to pay, please</w:t>
      </w:r>
      <w:r w:rsidR="003C1BC5" w:rsidRPr="00D04CE1">
        <w:rPr>
          <w:b/>
          <w:lang w:val="en-GB"/>
        </w:rPr>
        <w:t xml:space="preserve"> send a completed registration form to Dr </w:t>
      </w:r>
      <w:r w:rsidR="007011B5" w:rsidRPr="00D04CE1">
        <w:rPr>
          <w:b/>
          <w:lang w:val="en-GB"/>
        </w:rPr>
        <w:t>Stein</w:t>
      </w:r>
      <w:r w:rsidR="003C1BC5" w:rsidRPr="00D04CE1">
        <w:rPr>
          <w:b/>
          <w:lang w:val="en-GB"/>
        </w:rPr>
        <w:t>.</w:t>
      </w:r>
      <w:r w:rsidR="003C1BC5" w:rsidRPr="00D04CE1">
        <w:rPr>
          <w:lang w:val="en-GB"/>
        </w:rPr>
        <w:t xml:space="preserve"> </w:t>
      </w:r>
      <w:r w:rsidR="003C1BC5" w:rsidRPr="00D04CE1">
        <w:rPr>
          <w:b/>
          <w:lang w:val="en-GB"/>
        </w:rPr>
        <w:t>Otherwise, we will not have a record of your registration</w:t>
      </w:r>
      <w:r w:rsidR="003C1BC5" w:rsidRPr="00D04CE1">
        <w:rPr>
          <w:lang w:val="en-GB"/>
        </w:rPr>
        <w:t xml:space="preserve">. </w:t>
      </w:r>
      <w:r w:rsidR="00BB2437" w:rsidRPr="00D04CE1">
        <w:rPr>
          <w:rStyle w:val="ms-font-s"/>
        </w:rPr>
        <w:t xml:space="preserve">All registration forms should reach Dr </w:t>
      </w:r>
      <w:r w:rsidR="007011B5" w:rsidRPr="00D04CE1">
        <w:rPr>
          <w:rStyle w:val="ms-font-s"/>
        </w:rPr>
        <w:t>Stein</w:t>
      </w:r>
      <w:r w:rsidR="00BB2437" w:rsidRPr="00D04CE1">
        <w:rPr>
          <w:rStyle w:val="ms-font-s"/>
        </w:rPr>
        <w:t xml:space="preserve"> by </w:t>
      </w:r>
      <w:r w:rsidR="008004A4">
        <w:rPr>
          <w:rStyle w:val="ms-font-s"/>
        </w:rPr>
        <w:t>Tue</w:t>
      </w:r>
      <w:r w:rsidR="00B474CC" w:rsidRPr="00D04CE1">
        <w:rPr>
          <w:rStyle w:val="ms-font-s"/>
        </w:rPr>
        <w:t>sday</w:t>
      </w:r>
      <w:r w:rsidR="00D772E8" w:rsidRPr="00D04CE1">
        <w:rPr>
          <w:rStyle w:val="ms-font-s"/>
        </w:rPr>
        <w:t xml:space="preserve">, </w:t>
      </w:r>
      <w:r w:rsidR="00BB2437" w:rsidRPr="00D04CE1">
        <w:rPr>
          <w:b/>
          <w:lang w:val="en-GB"/>
        </w:rPr>
        <w:t xml:space="preserve">August </w:t>
      </w:r>
      <w:r w:rsidR="008004A4">
        <w:rPr>
          <w:b/>
          <w:lang w:val="en-GB"/>
        </w:rPr>
        <w:t>20</w:t>
      </w:r>
      <w:r w:rsidR="008004A4" w:rsidRPr="008004A4">
        <w:rPr>
          <w:b/>
          <w:vertAlign w:val="superscript"/>
          <w:lang w:val="en-GB"/>
        </w:rPr>
        <w:t>th</w:t>
      </w:r>
      <w:proofErr w:type="gramStart"/>
      <w:r w:rsidR="008004A4">
        <w:rPr>
          <w:b/>
          <w:lang w:val="en-GB"/>
        </w:rPr>
        <w:t xml:space="preserve"> </w:t>
      </w:r>
      <w:r w:rsidR="00D772E8" w:rsidRPr="00D04CE1">
        <w:rPr>
          <w:b/>
          <w:lang w:val="en-GB"/>
        </w:rPr>
        <w:t>20</w:t>
      </w:r>
      <w:r w:rsidR="00CC7CAC" w:rsidRPr="00D04CE1">
        <w:rPr>
          <w:b/>
          <w:lang w:val="en-GB"/>
        </w:rPr>
        <w:t>2</w:t>
      </w:r>
      <w:r w:rsidR="00B474CC" w:rsidRPr="00D04CE1">
        <w:rPr>
          <w:b/>
          <w:lang w:val="en-GB"/>
        </w:rPr>
        <w:t>4</w:t>
      </w:r>
      <w:proofErr w:type="gramEnd"/>
      <w:r w:rsidR="00BB2437" w:rsidRPr="00D04CE1">
        <w:rPr>
          <w:b/>
          <w:lang w:val="en-GB"/>
        </w:rPr>
        <w:t>.</w:t>
      </w:r>
    </w:p>
    <w:p w14:paraId="6066A0C4" w14:textId="77777777" w:rsidR="002C47FF" w:rsidRPr="00D04CE1" w:rsidRDefault="002C47FF">
      <w:pPr>
        <w:rPr>
          <w:lang w:val="en-GB"/>
        </w:rPr>
      </w:pPr>
    </w:p>
    <w:p w14:paraId="5C325957" w14:textId="77777777" w:rsidR="002C47FF" w:rsidRPr="00D04CE1" w:rsidRDefault="002C47FF" w:rsidP="002C47FF">
      <w:pPr>
        <w:pStyle w:val="BodyText"/>
        <w:rPr>
          <w:lang w:val="en-GB"/>
        </w:rPr>
      </w:pPr>
      <w:r w:rsidRPr="00D04CE1">
        <w:rPr>
          <w:lang w:val="en-GB"/>
        </w:rPr>
        <w:t>Cheques should be made payable to ‘</w:t>
      </w:r>
      <w:r w:rsidRPr="00D04CE1">
        <w:rPr>
          <w:b/>
          <w:lang w:val="en-GB"/>
        </w:rPr>
        <w:t>Hegel Society of Great Britain</w:t>
      </w:r>
      <w:r w:rsidRPr="00D04CE1">
        <w:rPr>
          <w:lang w:val="en-GB"/>
        </w:rPr>
        <w:t>’. Recei</w:t>
      </w:r>
      <w:r w:rsidR="003C6206" w:rsidRPr="00D04CE1">
        <w:rPr>
          <w:lang w:val="en-GB"/>
        </w:rPr>
        <w:t xml:space="preserve">pts will be issued </w:t>
      </w:r>
      <w:r w:rsidRPr="00D04CE1">
        <w:rPr>
          <w:lang w:val="en-GB"/>
        </w:rPr>
        <w:t>by e</w:t>
      </w:r>
      <w:r w:rsidR="003C6206" w:rsidRPr="00D04CE1">
        <w:rPr>
          <w:lang w:val="en-GB"/>
        </w:rPr>
        <w:t xml:space="preserve"> </w:t>
      </w:r>
      <w:r w:rsidRPr="00D04CE1">
        <w:rPr>
          <w:lang w:val="en-GB"/>
        </w:rPr>
        <w:t>mail.</w:t>
      </w:r>
    </w:p>
    <w:p w14:paraId="129A4C27" w14:textId="77777777" w:rsidR="002C47FF" w:rsidRPr="00D04CE1" w:rsidRDefault="002C47FF">
      <w:pPr>
        <w:rPr>
          <w:lang w:val="en-GB"/>
        </w:rPr>
      </w:pPr>
      <w:r w:rsidRPr="00D04CE1">
        <w:rPr>
          <w:lang w:val="en-GB"/>
        </w:rPr>
        <w:t>**********************************************************************************</w:t>
      </w:r>
    </w:p>
    <w:p w14:paraId="44683D13" w14:textId="77777777" w:rsidR="002C47FF" w:rsidRPr="00D04CE1" w:rsidRDefault="002C47FF">
      <w:pPr>
        <w:rPr>
          <w:lang w:val="en-GB"/>
        </w:rPr>
      </w:pPr>
    </w:p>
    <w:p w14:paraId="6DFBD1A0" w14:textId="77777777" w:rsidR="002C47FF" w:rsidRPr="00D04CE1" w:rsidRDefault="002C47FF">
      <w:pPr>
        <w:rPr>
          <w:lang w:val="en-GB"/>
        </w:rPr>
      </w:pPr>
      <w:r w:rsidRPr="00D04CE1">
        <w:rPr>
          <w:lang w:val="en-GB"/>
        </w:rPr>
        <w:t>Name: ..............................................................................................................</w:t>
      </w:r>
    </w:p>
    <w:p w14:paraId="70A5CB27" w14:textId="77777777" w:rsidR="002C47FF" w:rsidRPr="00D04CE1" w:rsidRDefault="002C47FF">
      <w:pPr>
        <w:rPr>
          <w:lang w:val="en-GB"/>
        </w:rPr>
      </w:pPr>
    </w:p>
    <w:p w14:paraId="236F83E4" w14:textId="77777777" w:rsidR="002C47FF" w:rsidRPr="00D04CE1" w:rsidRDefault="002C47FF">
      <w:pPr>
        <w:rPr>
          <w:lang w:val="en-GB"/>
        </w:rPr>
      </w:pPr>
      <w:r w:rsidRPr="00D04CE1">
        <w:rPr>
          <w:lang w:val="en-GB"/>
        </w:rPr>
        <w:t>Address: ..............................................................................................................</w:t>
      </w:r>
    </w:p>
    <w:p w14:paraId="08238AE3" w14:textId="77777777" w:rsidR="002C47FF" w:rsidRPr="00D04CE1" w:rsidRDefault="002C47FF">
      <w:pPr>
        <w:rPr>
          <w:lang w:val="en-GB"/>
        </w:rPr>
      </w:pPr>
    </w:p>
    <w:p w14:paraId="5693DDC3" w14:textId="77777777" w:rsidR="002C47FF" w:rsidRPr="00D04CE1" w:rsidRDefault="002C47FF">
      <w:pPr>
        <w:rPr>
          <w:lang w:val="en-GB"/>
        </w:rPr>
      </w:pPr>
      <w:r w:rsidRPr="00D04CE1">
        <w:rPr>
          <w:lang w:val="en-GB"/>
        </w:rPr>
        <w:t>Telephone/e mail: ...........................................................................................</w:t>
      </w:r>
    </w:p>
    <w:p w14:paraId="01AF5DA2" w14:textId="77777777" w:rsidR="002C47FF" w:rsidRPr="00D04CE1" w:rsidRDefault="002C47FF">
      <w:pPr>
        <w:rPr>
          <w:lang w:val="en-GB"/>
        </w:rPr>
      </w:pPr>
    </w:p>
    <w:p w14:paraId="3FA7B085" w14:textId="1BE815AA" w:rsidR="002C47FF" w:rsidRPr="00D04CE1" w:rsidRDefault="00D772E8">
      <w:pPr>
        <w:jc w:val="both"/>
        <w:rPr>
          <w:lang w:val="en-GB"/>
        </w:rPr>
      </w:pPr>
      <w:r w:rsidRPr="00D04CE1">
        <w:rPr>
          <w:lang w:val="en-GB"/>
        </w:rPr>
        <w:t>I would like to attend the 20</w:t>
      </w:r>
      <w:r w:rsidR="00CC7CAC" w:rsidRPr="00D04CE1">
        <w:rPr>
          <w:lang w:val="en-GB"/>
        </w:rPr>
        <w:t>2</w:t>
      </w:r>
      <w:r w:rsidR="00BE0FD2" w:rsidRPr="00D04CE1">
        <w:rPr>
          <w:lang w:val="en-GB"/>
        </w:rPr>
        <w:t>4</w:t>
      </w:r>
      <w:r w:rsidR="00CC7CAC" w:rsidRPr="00D04CE1">
        <w:rPr>
          <w:lang w:val="en-GB"/>
        </w:rPr>
        <w:t xml:space="preserve"> </w:t>
      </w:r>
      <w:r w:rsidR="002C47FF" w:rsidRPr="00D04CE1">
        <w:rPr>
          <w:lang w:val="en-GB"/>
        </w:rPr>
        <w:t xml:space="preserve">HSGB conference. I enclose a cheque for or pay </w:t>
      </w:r>
      <w:r w:rsidR="002C47FF" w:rsidRPr="00D04CE1">
        <w:rPr>
          <w:b/>
          <w:lang w:val="en-GB"/>
        </w:rPr>
        <w:t>via PayPal</w:t>
      </w:r>
      <w:r w:rsidR="002C47FF" w:rsidRPr="00D04CE1">
        <w:rPr>
          <w:lang w:val="en-GB"/>
        </w:rPr>
        <w:t xml:space="preserve"> for</w:t>
      </w:r>
    </w:p>
    <w:p w14:paraId="1F2BBFA7" w14:textId="77777777" w:rsidR="002C47FF" w:rsidRPr="00D04CE1" w:rsidRDefault="002C47FF" w:rsidP="002C47FF">
      <w:pPr>
        <w:jc w:val="both"/>
        <w:rPr>
          <w:lang w:val="en-GB"/>
        </w:rPr>
      </w:pPr>
      <w:r w:rsidRPr="00D04CE1">
        <w:rPr>
          <w:lang w:val="en-GB"/>
        </w:rPr>
        <w:t xml:space="preserve"> £                     to cover the following (which </w:t>
      </w:r>
      <w:r w:rsidRPr="00D04CE1">
        <w:rPr>
          <w:b/>
          <w:lang w:val="en-GB"/>
        </w:rPr>
        <w:t>must include the registration fee</w:t>
      </w:r>
      <w:r w:rsidRPr="00D04CE1">
        <w:rPr>
          <w:lang w:val="en-GB"/>
        </w:rPr>
        <w:t>):</w:t>
      </w:r>
    </w:p>
    <w:p w14:paraId="6C643245" w14:textId="77777777" w:rsidR="00AE7CA9" w:rsidRPr="00D04CE1" w:rsidRDefault="00AE7CA9" w:rsidP="002C47FF">
      <w:pPr>
        <w:jc w:val="both"/>
        <w:rPr>
          <w:lang w:val="en-GB"/>
        </w:rPr>
      </w:pPr>
    </w:p>
    <w:p w14:paraId="5AE981A4" w14:textId="0FE52D70" w:rsidR="002C47FF" w:rsidRPr="00D04CE1" w:rsidRDefault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b/>
          <w:lang w:val="en-GB"/>
        </w:rPr>
        <w:t>Registration fee</w:t>
      </w:r>
      <w:r w:rsidRPr="00D04CE1">
        <w:rPr>
          <w:b/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  <w:t xml:space="preserve"> </w:t>
      </w:r>
      <w:r w:rsidR="00703F38" w:rsidRPr="00D04CE1">
        <w:rPr>
          <w:lang w:val="en-GB"/>
        </w:rPr>
        <w:tab/>
        <w:t xml:space="preserve">   </w:t>
      </w:r>
      <w:r w:rsidR="00A64249" w:rsidRPr="00D04CE1">
        <w:rPr>
          <w:lang w:val="en-GB"/>
        </w:rPr>
        <w:t xml:space="preserve"> </w:t>
      </w:r>
    </w:p>
    <w:p w14:paraId="76A31273" w14:textId="185F4FE5" w:rsidR="00BE0FD2" w:rsidRPr="00D04CE1" w:rsidRDefault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lang w:val="en-GB"/>
        </w:rPr>
        <w:t>£</w:t>
      </w:r>
      <w:r w:rsidR="001E4036" w:rsidRPr="00D04CE1">
        <w:rPr>
          <w:lang w:val="en-GB"/>
        </w:rPr>
        <w:t>2</w:t>
      </w:r>
      <w:r w:rsidR="00BE0FD2" w:rsidRPr="00D04CE1">
        <w:rPr>
          <w:lang w:val="en-GB"/>
        </w:rPr>
        <w:t>5</w:t>
      </w:r>
      <w:r w:rsidRPr="00D04CE1">
        <w:rPr>
          <w:lang w:val="en-GB"/>
        </w:rPr>
        <w:t>.00 waged,</w:t>
      </w:r>
      <w:r w:rsidR="00BE0FD2" w:rsidRPr="00D04CE1">
        <w:rPr>
          <w:lang w:val="en-GB"/>
        </w:rPr>
        <w:t xml:space="preserve"> or £22.50 waged member of </w:t>
      </w:r>
      <w:proofErr w:type="gramStart"/>
      <w:r w:rsidR="00BE0FD2" w:rsidRPr="00D04CE1">
        <w:rPr>
          <w:lang w:val="en-GB"/>
        </w:rPr>
        <w:t xml:space="preserve">HSGB </w:t>
      </w:r>
      <w:r w:rsidRPr="00D04CE1">
        <w:rPr>
          <w:lang w:val="en-GB"/>
        </w:rPr>
        <w:t xml:space="preserve"> </w:t>
      </w:r>
      <w:r w:rsidR="00BE0FD2" w:rsidRPr="00D04CE1">
        <w:rPr>
          <w:lang w:val="en-GB"/>
        </w:rPr>
        <w:tab/>
      </w:r>
      <w:proofErr w:type="gramEnd"/>
      <w:r w:rsidR="00BE0FD2" w:rsidRPr="00D04CE1">
        <w:rPr>
          <w:lang w:val="en-GB"/>
        </w:rPr>
        <w:tab/>
      </w:r>
      <w:r w:rsidR="00BE0FD2" w:rsidRPr="00D04CE1">
        <w:rPr>
          <w:lang w:val="en-GB"/>
        </w:rPr>
        <w:tab/>
      </w:r>
      <w:r w:rsidR="00BE0FD2" w:rsidRPr="00D04CE1">
        <w:rPr>
          <w:lang w:val="en-GB"/>
        </w:rPr>
        <w:tab/>
        <w:t xml:space="preserve">   £ ........</w:t>
      </w:r>
    </w:p>
    <w:p w14:paraId="6B8AB12F" w14:textId="77777777" w:rsidR="00BE0FD2" w:rsidRPr="00D04CE1" w:rsidRDefault="00BE0FD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4B1F6517" w14:textId="1B92108E" w:rsidR="002C47FF" w:rsidRPr="00D04CE1" w:rsidRDefault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lang w:val="en-GB"/>
        </w:rPr>
        <w:t>£10.00 students/unwaged</w:t>
      </w:r>
      <w:r w:rsidR="005E4F74" w:rsidRPr="00D04CE1">
        <w:rPr>
          <w:lang w:val="en-GB"/>
        </w:rPr>
        <w:t>, or £8.00 student/unwaged member of HSGB</w:t>
      </w:r>
      <w:r w:rsidR="00BE0FD2" w:rsidRPr="00D04CE1">
        <w:rPr>
          <w:lang w:val="en-GB"/>
        </w:rPr>
        <w:tab/>
      </w:r>
      <w:r w:rsidR="00BE0FD2" w:rsidRPr="00D04CE1">
        <w:rPr>
          <w:lang w:val="en-GB"/>
        </w:rPr>
        <w:tab/>
        <w:t xml:space="preserve">   £ ........</w:t>
      </w:r>
    </w:p>
    <w:p w14:paraId="0E760E82" w14:textId="77777777" w:rsidR="002C47FF" w:rsidRPr="00D04CE1" w:rsidRDefault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</w:p>
    <w:p w14:paraId="62173AF6" w14:textId="77777777" w:rsidR="002C47FF" w:rsidRPr="00D04CE1" w:rsidRDefault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  <w:r w:rsidRPr="00D04CE1">
        <w:rPr>
          <w:b/>
          <w:lang w:val="en-GB"/>
        </w:rPr>
        <w:t xml:space="preserve">Itemised </w:t>
      </w:r>
      <w:r w:rsidR="002C47FF" w:rsidRPr="00D04CE1">
        <w:rPr>
          <w:b/>
          <w:lang w:val="en-GB"/>
        </w:rPr>
        <w:t>Extras</w:t>
      </w:r>
    </w:p>
    <w:p w14:paraId="303DCFE0" w14:textId="77777777" w:rsidR="002C47FF" w:rsidRPr="00D04CE1" w:rsidRDefault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</w:p>
    <w:p w14:paraId="4E5C9C6A" w14:textId="62BD15C7" w:rsidR="0001037B" w:rsidRPr="00D04CE1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i/>
        </w:rPr>
      </w:pPr>
      <w:r w:rsidRPr="00D04CE1">
        <w:rPr>
          <w:i/>
        </w:rPr>
        <w:t>Standard (</w:t>
      </w:r>
      <w:proofErr w:type="gramStart"/>
      <w:r w:rsidRPr="00D04CE1">
        <w:rPr>
          <w:b/>
          <w:i/>
          <w:lang w:val="en-GB"/>
        </w:rPr>
        <w:t>Non</w:t>
      </w:r>
      <w:r w:rsidRPr="00D04CE1">
        <w:rPr>
          <w:i/>
          <w:lang w:val="en-GB"/>
        </w:rPr>
        <w:t>-en</w:t>
      </w:r>
      <w:proofErr w:type="gramEnd"/>
      <w:r w:rsidRPr="00D04CE1">
        <w:rPr>
          <w:i/>
          <w:lang w:val="en-GB"/>
        </w:rPr>
        <w:t>-suite</w:t>
      </w:r>
      <w:r w:rsidRPr="00D04CE1">
        <w:rPr>
          <w:i/>
        </w:rPr>
        <w:t>)</w:t>
      </w:r>
      <w:r w:rsidRPr="00D04CE1">
        <w:rPr>
          <w:i/>
          <w:lang w:val="en-GB"/>
        </w:rPr>
        <w:t xml:space="preserve"> single room </w:t>
      </w:r>
      <w:r w:rsidRPr="00D04CE1">
        <w:rPr>
          <w:lang w:val="en-GB"/>
        </w:rPr>
        <w:t xml:space="preserve">Bed &amp; Breakfast, </w:t>
      </w:r>
      <w:r w:rsidR="009A2887" w:rsidRPr="00D04CE1">
        <w:rPr>
          <w:lang w:val="en-GB"/>
        </w:rPr>
        <w:t xml:space="preserve">Thurs </w:t>
      </w:r>
      <w:r w:rsidR="00BE0FD2" w:rsidRPr="00D04CE1">
        <w:t>5</w:t>
      </w:r>
      <w:r w:rsidR="00BE0FD2" w:rsidRPr="00D04CE1">
        <w:rPr>
          <w:vertAlign w:val="superscript"/>
        </w:rPr>
        <w:t>th</w:t>
      </w:r>
      <w:r w:rsidR="00BE0FD2" w:rsidRPr="00D04CE1">
        <w:t xml:space="preserve"> </w:t>
      </w:r>
      <w:r w:rsidRPr="00D04CE1">
        <w:rPr>
          <w:lang w:val="en-GB"/>
        </w:rPr>
        <w:t xml:space="preserve">Sept @ </w:t>
      </w:r>
      <w:r w:rsidRPr="00D04CE1">
        <w:t>£</w:t>
      </w:r>
      <w:r w:rsidR="00BE0FD2" w:rsidRPr="00D04CE1">
        <w:t>6</w:t>
      </w:r>
      <w:r w:rsidR="008C4A1A" w:rsidRPr="00D04CE1">
        <w:t>5</w:t>
      </w:r>
      <w:r w:rsidRPr="00D04CE1">
        <w:t xml:space="preserve">.00 </w:t>
      </w:r>
      <w:r w:rsidR="00703F38" w:rsidRPr="00D04CE1">
        <w:t xml:space="preserve">  </w:t>
      </w:r>
      <w:r w:rsidR="00A64249" w:rsidRPr="00D04CE1">
        <w:t xml:space="preserve"> </w:t>
      </w:r>
      <w:r w:rsidR="004B6617" w:rsidRPr="00D04CE1">
        <w:rPr>
          <w:lang w:val="en-GB"/>
        </w:rPr>
        <w:t>£ ........</w:t>
      </w:r>
      <w:r w:rsidR="004B6617" w:rsidRPr="00D04CE1">
        <w:rPr>
          <w:lang w:val="en-GB"/>
        </w:rPr>
        <w:tab/>
      </w:r>
    </w:p>
    <w:p w14:paraId="51E978C1" w14:textId="77777777" w:rsidR="0001037B" w:rsidRPr="00D04CE1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i/>
        </w:rPr>
      </w:pPr>
    </w:p>
    <w:p w14:paraId="04CA73AF" w14:textId="31F0328D" w:rsidR="0001037B" w:rsidRPr="00D04CE1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</w:pPr>
      <w:r w:rsidRPr="00D04CE1">
        <w:rPr>
          <w:i/>
        </w:rPr>
        <w:t>Single en-suite room</w:t>
      </w:r>
      <w:r w:rsidRPr="00D04CE1">
        <w:t xml:space="preserve"> Bed &amp; Breakfast, </w:t>
      </w:r>
      <w:r w:rsidR="009A2887" w:rsidRPr="00D04CE1">
        <w:t xml:space="preserve">Thurs </w:t>
      </w:r>
      <w:r w:rsidR="00470F1C">
        <w:t>5</w:t>
      </w:r>
      <w:r w:rsidR="00470F1C" w:rsidRPr="00470F1C">
        <w:rPr>
          <w:vertAlign w:val="superscript"/>
        </w:rPr>
        <w:t>th</w:t>
      </w:r>
      <w:r w:rsidR="00470F1C">
        <w:t xml:space="preserve"> </w:t>
      </w:r>
      <w:r w:rsidRPr="00D04CE1">
        <w:rPr>
          <w:lang w:val="en-GB"/>
        </w:rPr>
        <w:t xml:space="preserve">Sept </w:t>
      </w:r>
      <w:r w:rsidRPr="00D04CE1">
        <w:t>@ £</w:t>
      </w:r>
      <w:r w:rsidR="008C4A1A" w:rsidRPr="00D04CE1">
        <w:t>85</w:t>
      </w:r>
      <w:r w:rsidRPr="00D04CE1">
        <w:t>.00</w:t>
      </w:r>
      <w:r w:rsidRPr="00D04CE1">
        <w:tab/>
        <w:t xml:space="preserve"> </w:t>
      </w:r>
      <w:r w:rsidR="009A2887" w:rsidRPr="00D04CE1">
        <w:tab/>
        <w:t xml:space="preserve">    </w:t>
      </w:r>
      <w:r w:rsidR="004B6617" w:rsidRPr="00D04CE1">
        <w:rPr>
          <w:lang w:val="en-GB"/>
        </w:rPr>
        <w:t>£ ........</w:t>
      </w:r>
    </w:p>
    <w:p w14:paraId="65C4C5CE" w14:textId="77777777" w:rsidR="004B6617" w:rsidRPr="00D04CE1" w:rsidRDefault="004B6617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i/>
        </w:rPr>
      </w:pPr>
    </w:p>
    <w:p w14:paraId="48E569BE" w14:textId="4672A98F" w:rsidR="0001037B" w:rsidRPr="00D04CE1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i/>
          <w:lang w:val="en-GB"/>
        </w:rPr>
        <w:t>Twin En-suite</w:t>
      </w:r>
      <w:r w:rsidRPr="00D04CE1">
        <w:rPr>
          <w:lang w:val="en-GB"/>
        </w:rPr>
        <w:t xml:space="preserve"> Bed &amp; Breakfast, </w:t>
      </w:r>
      <w:r w:rsidR="009A2887" w:rsidRPr="00D04CE1">
        <w:t>Thurs</w:t>
      </w:r>
      <w:r w:rsidRPr="00D04CE1">
        <w:t xml:space="preserve"> </w:t>
      </w:r>
      <w:r w:rsidR="00470F1C">
        <w:t>5</w:t>
      </w:r>
      <w:r w:rsidR="00470F1C" w:rsidRPr="00470F1C">
        <w:rPr>
          <w:vertAlign w:val="superscript"/>
        </w:rPr>
        <w:t>th</w:t>
      </w:r>
      <w:r w:rsidR="00470F1C">
        <w:t xml:space="preserve"> </w:t>
      </w:r>
      <w:r w:rsidRPr="00D04CE1">
        <w:rPr>
          <w:lang w:val="en-GB"/>
        </w:rPr>
        <w:t xml:space="preserve">Sept @ </w:t>
      </w:r>
      <w:r w:rsidRPr="00D04CE1">
        <w:t>£</w:t>
      </w:r>
      <w:r w:rsidR="00BE0FD2" w:rsidRPr="00D04CE1">
        <w:t>11</w:t>
      </w:r>
      <w:r w:rsidR="008C4A1A" w:rsidRPr="00D04CE1">
        <w:t>5</w:t>
      </w:r>
      <w:r w:rsidRPr="00D04CE1">
        <w:t>.00</w:t>
      </w:r>
      <w:r w:rsidRPr="00D04CE1">
        <w:rPr>
          <w:lang w:val="en-GB"/>
        </w:rPr>
        <w:tab/>
        <w:t xml:space="preserve">              </w:t>
      </w:r>
      <w:r w:rsidR="004B6617" w:rsidRPr="00D04CE1">
        <w:rPr>
          <w:lang w:val="en-GB"/>
        </w:rPr>
        <w:tab/>
      </w:r>
      <w:r w:rsidR="004B6617" w:rsidRPr="00D04CE1">
        <w:rPr>
          <w:lang w:val="en-GB"/>
        </w:rPr>
        <w:tab/>
      </w:r>
      <w:r w:rsidR="00703F38" w:rsidRPr="00D04CE1">
        <w:rPr>
          <w:lang w:val="en-GB"/>
        </w:rPr>
        <w:t xml:space="preserve">   </w:t>
      </w:r>
      <w:r w:rsidR="00A64249" w:rsidRPr="00D04CE1">
        <w:rPr>
          <w:lang w:val="en-GB"/>
        </w:rPr>
        <w:t xml:space="preserve"> </w:t>
      </w:r>
      <w:r w:rsidR="004B6617" w:rsidRPr="00D04CE1">
        <w:rPr>
          <w:lang w:val="en-GB"/>
        </w:rPr>
        <w:t>£ ........</w:t>
      </w:r>
      <w:r w:rsidRPr="00D04CE1">
        <w:rPr>
          <w:lang w:val="en-GB"/>
        </w:rPr>
        <w:t xml:space="preserve">                                  </w:t>
      </w:r>
    </w:p>
    <w:p w14:paraId="24168C2C" w14:textId="77777777" w:rsidR="0001037B" w:rsidRPr="00D04CE1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i/>
          <w:lang w:val="en-GB"/>
        </w:rPr>
      </w:pPr>
    </w:p>
    <w:p w14:paraId="100C27EA" w14:textId="757AD355" w:rsidR="004B6617" w:rsidRPr="00D04CE1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lang w:val="en-GB"/>
        </w:rPr>
        <w:t xml:space="preserve">Dinner, </w:t>
      </w:r>
      <w:r w:rsidR="009A2887" w:rsidRPr="00D04CE1">
        <w:rPr>
          <w:lang w:val="en-GB"/>
        </w:rPr>
        <w:t>Thurs</w:t>
      </w:r>
      <w:r w:rsidRPr="00D04CE1">
        <w:rPr>
          <w:lang w:val="en-GB"/>
        </w:rPr>
        <w:t xml:space="preserve"> </w:t>
      </w:r>
      <w:r w:rsidR="00AA42DA">
        <w:rPr>
          <w:lang w:val="en-GB"/>
        </w:rPr>
        <w:t>5</w:t>
      </w:r>
      <w:r w:rsidR="00AA42DA" w:rsidRPr="00AA42DA">
        <w:rPr>
          <w:vertAlign w:val="superscript"/>
          <w:lang w:val="en-GB"/>
        </w:rPr>
        <w:t>th</w:t>
      </w:r>
      <w:r w:rsidR="00AA42DA">
        <w:rPr>
          <w:lang w:val="en-GB"/>
        </w:rPr>
        <w:t xml:space="preserve"> Sept </w:t>
      </w:r>
      <w:r w:rsidRPr="00D04CE1">
        <w:rPr>
          <w:lang w:val="en-GB"/>
        </w:rPr>
        <w:t xml:space="preserve">(w/o wine) @ </w:t>
      </w:r>
      <w:r w:rsidRPr="00D04CE1">
        <w:t>£</w:t>
      </w:r>
      <w:r w:rsidR="00BE0FD2" w:rsidRPr="00D04CE1">
        <w:t>3</w:t>
      </w:r>
      <w:r w:rsidR="008C4A1A" w:rsidRPr="00D04CE1">
        <w:t>2</w:t>
      </w:r>
      <w:r w:rsidRPr="00D04CE1">
        <w:t>.00</w:t>
      </w:r>
      <w:r w:rsidRPr="00D04CE1"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  <w:t xml:space="preserve">              </w:t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="00703F38" w:rsidRPr="00D04CE1">
        <w:rPr>
          <w:lang w:val="en-GB"/>
        </w:rPr>
        <w:t xml:space="preserve">   </w:t>
      </w:r>
      <w:r w:rsidR="00A64249" w:rsidRPr="00D04CE1">
        <w:rPr>
          <w:lang w:val="en-GB"/>
        </w:rPr>
        <w:t xml:space="preserve"> </w:t>
      </w:r>
      <w:r w:rsidRPr="00D04CE1">
        <w:rPr>
          <w:lang w:val="en-GB"/>
        </w:rPr>
        <w:t>£ ........</w:t>
      </w:r>
    </w:p>
    <w:p w14:paraId="3D63EAC3" w14:textId="77777777" w:rsidR="004B6617" w:rsidRPr="00D04CE1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3D3221DE" w14:textId="1ADAC9DB" w:rsidR="004B6617" w:rsidRPr="00D04CE1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lang w:val="en-GB"/>
        </w:rPr>
        <w:t xml:space="preserve">Lunch, </w:t>
      </w:r>
      <w:r w:rsidR="009A2887" w:rsidRPr="00D04CE1">
        <w:rPr>
          <w:lang w:val="en-GB"/>
        </w:rPr>
        <w:t xml:space="preserve">Fri </w:t>
      </w:r>
      <w:r w:rsidR="00AA42DA">
        <w:rPr>
          <w:lang w:val="en-GB"/>
        </w:rPr>
        <w:t>6</w:t>
      </w:r>
      <w:r w:rsidR="00AA42DA" w:rsidRPr="00AA42DA">
        <w:rPr>
          <w:vertAlign w:val="superscript"/>
          <w:lang w:val="en-GB"/>
        </w:rPr>
        <w:t>th</w:t>
      </w:r>
      <w:r w:rsidR="00AA42DA">
        <w:rPr>
          <w:lang w:val="en-GB"/>
        </w:rPr>
        <w:t xml:space="preserve"> </w:t>
      </w:r>
      <w:r w:rsidRPr="00D04CE1">
        <w:rPr>
          <w:lang w:val="en-GB"/>
        </w:rPr>
        <w:t>Sept @ £</w:t>
      </w:r>
      <w:r w:rsidR="00BE0FD2" w:rsidRPr="00D04CE1">
        <w:t>2</w:t>
      </w:r>
      <w:r w:rsidR="00B938D1" w:rsidRPr="00D04CE1">
        <w:t>3</w:t>
      </w:r>
      <w:r w:rsidRPr="00D04CE1">
        <w:t>.00</w:t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  <w:t xml:space="preserve">              </w:t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="00703F38" w:rsidRPr="00D04CE1">
        <w:rPr>
          <w:lang w:val="en-GB"/>
        </w:rPr>
        <w:t xml:space="preserve">   </w:t>
      </w:r>
      <w:r w:rsidR="00A64249" w:rsidRPr="00D04CE1">
        <w:rPr>
          <w:lang w:val="en-GB"/>
        </w:rPr>
        <w:t xml:space="preserve"> </w:t>
      </w:r>
      <w:r w:rsidRPr="00D04CE1">
        <w:rPr>
          <w:lang w:val="en-GB"/>
        </w:rPr>
        <w:t>£ ........</w:t>
      </w:r>
    </w:p>
    <w:p w14:paraId="474A121F" w14:textId="77777777" w:rsidR="004B6617" w:rsidRPr="00D04CE1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7FA60C3F" w14:textId="20E4ACE6" w:rsidR="004B6617" w:rsidRPr="00D04CE1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lang w:val="en-GB"/>
        </w:rPr>
        <w:t xml:space="preserve">Tea/coffee, </w:t>
      </w:r>
      <w:r w:rsidR="0037489C" w:rsidRPr="00D04CE1">
        <w:rPr>
          <w:lang w:val="en-GB"/>
        </w:rPr>
        <w:t xml:space="preserve">Thurs </w:t>
      </w:r>
      <w:r w:rsidR="00470F1C">
        <w:rPr>
          <w:lang w:val="en-GB"/>
        </w:rPr>
        <w:t>5</w:t>
      </w:r>
      <w:r w:rsidR="00470F1C" w:rsidRPr="00470F1C">
        <w:rPr>
          <w:vertAlign w:val="superscript"/>
          <w:lang w:val="en-GB"/>
        </w:rPr>
        <w:t>th</w:t>
      </w:r>
      <w:r w:rsidR="00470F1C">
        <w:rPr>
          <w:lang w:val="en-GB"/>
        </w:rPr>
        <w:t xml:space="preserve"> </w:t>
      </w:r>
      <w:r w:rsidRPr="00D04CE1">
        <w:rPr>
          <w:lang w:val="en-GB"/>
        </w:rPr>
        <w:t>Sept @ £</w:t>
      </w:r>
      <w:r w:rsidR="005B23DA" w:rsidRPr="00D04CE1">
        <w:t>3.5</w:t>
      </w:r>
      <w:r w:rsidR="00876E1F" w:rsidRPr="00D04CE1">
        <w:t>0</w:t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="00703F38" w:rsidRPr="00D04CE1">
        <w:rPr>
          <w:lang w:val="en-GB"/>
        </w:rPr>
        <w:t xml:space="preserve">   </w:t>
      </w:r>
      <w:r w:rsidR="00A64249" w:rsidRPr="00D04CE1">
        <w:rPr>
          <w:lang w:val="en-GB"/>
        </w:rPr>
        <w:t xml:space="preserve"> </w:t>
      </w:r>
      <w:r w:rsidRPr="00D04CE1">
        <w:rPr>
          <w:lang w:val="en-GB"/>
        </w:rPr>
        <w:t>£ ........</w:t>
      </w:r>
    </w:p>
    <w:p w14:paraId="2030B6B0" w14:textId="77777777" w:rsidR="004B6617" w:rsidRPr="00D04CE1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07DD43B3" w14:textId="6B2C39A0" w:rsidR="004B6617" w:rsidRPr="00D04CE1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</w:pPr>
      <w:r w:rsidRPr="00D04CE1">
        <w:rPr>
          <w:lang w:val="en-GB"/>
        </w:rPr>
        <w:t xml:space="preserve">Tea/coffee, </w:t>
      </w:r>
      <w:r w:rsidR="0037489C" w:rsidRPr="00D04CE1">
        <w:rPr>
          <w:lang w:val="en-GB"/>
        </w:rPr>
        <w:t>Fri</w:t>
      </w:r>
      <w:r w:rsidR="00470F1C">
        <w:rPr>
          <w:lang w:val="en-GB"/>
        </w:rPr>
        <w:t xml:space="preserve"> 6</w:t>
      </w:r>
      <w:r w:rsidR="00470F1C" w:rsidRPr="00470F1C">
        <w:rPr>
          <w:vertAlign w:val="superscript"/>
          <w:lang w:val="en-GB"/>
        </w:rPr>
        <w:t>th</w:t>
      </w:r>
      <w:r w:rsidR="00470F1C">
        <w:rPr>
          <w:lang w:val="en-GB"/>
        </w:rPr>
        <w:t xml:space="preserve"> </w:t>
      </w:r>
      <w:r w:rsidRPr="00D04CE1">
        <w:rPr>
          <w:lang w:val="en-GB"/>
        </w:rPr>
        <w:t>Sept @ £</w:t>
      </w:r>
      <w:r w:rsidR="005B23DA" w:rsidRPr="00D04CE1">
        <w:rPr>
          <w:lang w:val="en-GB"/>
        </w:rPr>
        <w:t>3.5</w:t>
      </w:r>
      <w:r w:rsidR="00876E1F" w:rsidRPr="00D04CE1">
        <w:rPr>
          <w:lang w:val="en-GB"/>
        </w:rPr>
        <w:t>0</w:t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="00703F38" w:rsidRPr="00D04CE1">
        <w:rPr>
          <w:lang w:val="en-GB"/>
        </w:rPr>
        <w:t xml:space="preserve">   </w:t>
      </w:r>
      <w:r w:rsidR="00A64249" w:rsidRPr="00D04CE1">
        <w:rPr>
          <w:lang w:val="en-GB"/>
        </w:rPr>
        <w:t xml:space="preserve"> </w:t>
      </w:r>
      <w:r w:rsidRPr="00D04CE1">
        <w:rPr>
          <w:lang w:val="en-GB"/>
        </w:rPr>
        <w:t>£ ........</w:t>
      </w:r>
    </w:p>
    <w:p w14:paraId="4E7AE1A0" w14:textId="77777777" w:rsidR="002C47FF" w:rsidRPr="00D04CE1" w:rsidRDefault="002C47FF" w:rsidP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</w:p>
    <w:p w14:paraId="5B2E886C" w14:textId="77777777" w:rsidR="002C47FF" w:rsidRPr="00D04CE1" w:rsidRDefault="002C47FF" w:rsidP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b/>
          <w:lang w:val="en-GB"/>
        </w:rPr>
        <w:t xml:space="preserve">TOTAL </w:t>
      </w:r>
      <w:r w:rsidRPr="00D04CE1">
        <w:rPr>
          <w:lang w:val="en-GB"/>
        </w:rPr>
        <w:t xml:space="preserve">(payment must be enclosed with booking or </w:t>
      </w:r>
    </w:p>
    <w:p w14:paraId="23347426" w14:textId="77777777" w:rsidR="002C47FF" w:rsidRPr="00D04CE1" w:rsidRDefault="002C47FF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D04CE1">
        <w:rPr>
          <w:b/>
          <w:lang w:val="en-GB"/>
        </w:rPr>
        <w:t>paid via PayPal</w:t>
      </w:r>
      <w:r w:rsidRPr="00D04CE1">
        <w:rPr>
          <w:lang w:val="en-GB"/>
        </w:rPr>
        <w:t>)</w:t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Pr="00D04CE1">
        <w:rPr>
          <w:lang w:val="en-GB"/>
        </w:rPr>
        <w:tab/>
      </w:r>
      <w:r w:rsidR="004B6617" w:rsidRPr="00D04CE1">
        <w:rPr>
          <w:lang w:val="en-GB"/>
        </w:rPr>
        <w:tab/>
      </w:r>
      <w:r w:rsidR="00703F38" w:rsidRPr="00D04CE1">
        <w:rPr>
          <w:lang w:val="en-GB"/>
        </w:rPr>
        <w:t xml:space="preserve">   </w:t>
      </w:r>
      <w:r w:rsidR="00A64249" w:rsidRPr="00D04CE1">
        <w:rPr>
          <w:lang w:val="en-GB"/>
        </w:rPr>
        <w:t xml:space="preserve"> </w:t>
      </w:r>
      <w:r w:rsidR="004B6617" w:rsidRPr="00D04CE1">
        <w:rPr>
          <w:b/>
          <w:lang w:val="en-GB"/>
        </w:rPr>
        <w:t>£ ........</w:t>
      </w:r>
    </w:p>
    <w:p w14:paraId="2E589246" w14:textId="77777777" w:rsidR="004B6617" w:rsidRPr="00D04CE1" w:rsidRDefault="004B6617">
      <w:pPr>
        <w:rPr>
          <w:lang w:val="en-GB"/>
        </w:rPr>
      </w:pPr>
    </w:p>
    <w:p w14:paraId="16F05150" w14:textId="77777777" w:rsidR="002C47FF" w:rsidRPr="00D04CE1" w:rsidRDefault="002C47FF">
      <w:pPr>
        <w:rPr>
          <w:lang w:val="en-GB"/>
        </w:rPr>
      </w:pPr>
      <w:r w:rsidRPr="00D04CE1">
        <w:rPr>
          <w:b/>
          <w:lang w:val="en-GB"/>
        </w:rPr>
        <w:t>Dietary requirements</w:t>
      </w:r>
      <w:r w:rsidRPr="00D04CE1">
        <w:rPr>
          <w:lang w:val="en-GB"/>
        </w:rPr>
        <w:t>: ………………………………………………………………………………</w:t>
      </w:r>
      <w:proofErr w:type="gramStart"/>
      <w:r w:rsidRPr="00D04CE1">
        <w:rPr>
          <w:lang w:val="en-GB"/>
        </w:rPr>
        <w:t>…..</w:t>
      </w:r>
      <w:proofErr w:type="gramEnd"/>
    </w:p>
    <w:p w14:paraId="1C6C214A" w14:textId="77777777" w:rsidR="002C47FF" w:rsidRPr="00D04CE1" w:rsidRDefault="002C47FF">
      <w:pPr>
        <w:rPr>
          <w:lang w:val="en-GB"/>
        </w:rPr>
      </w:pPr>
    </w:p>
    <w:p w14:paraId="7B45C256" w14:textId="22316D23" w:rsidR="002C47FF" w:rsidRPr="00D04CE1" w:rsidRDefault="002C47FF">
      <w:pPr>
        <w:jc w:val="both"/>
        <w:rPr>
          <w:lang w:val="en-GB"/>
        </w:rPr>
      </w:pPr>
      <w:r w:rsidRPr="00D04CE1">
        <w:rPr>
          <w:lang w:val="en-GB"/>
        </w:rPr>
        <w:t xml:space="preserve">Participants requiring </w:t>
      </w:r>
      <w:r w:rsidRPr="00D04CE1">
        <w:rPr>
          <w:i/>
          <w:lang w:val="en-GB"/>
        </w:rPr>
        <w:t xml:space="preserve">additional </w:t>
      </w:r>
      <w:r w:rsidR="004B6617" w:rsidRPr="00D04CE1">
        <w:rPr>
          <w:lang w:val="en-GB"/>
        </w:rPr>
        <w:t xml:space="preserve">accommodation on, e.g., </w:t>
      </w:r>
      <w:r w:rsidR="00725EA4" w:rsidRPr="00D04CE1">
        <w:rPr>
          <w:lang w:val="en-GB"/>
        </w:rPr>
        <w:t>Wednesday</w:t>
      </w:r>
      <w:r w:rsidR="004B6617" w:rsidRPr="00D04CE1">
        <w:rPr>
          <w:lang w:val="en-GB"/>
        </w:rPr>
        <w:t xml:space="preserve"> and / or </w:t>
      </w:r>
      <w:r w:rsidR="00725EA4" w:rsidRPr="00D04CE1">
        <w:rPr>
          <w:lang w:val="en-GB"/>
        </w:rPr>
        <w:t>Friday</w:t>
      </w:r>
      <w:r w:rsidRPr="00D04CE1">
        <w:rPr>
          <w:lang w:val="en-GB"/>
        </w:rPr>
        <w:t>, please include extra payment at Bed &amp; Breakfast prices listed above. Please state night(s) for which additional accommodation is required:</w:t>
      </w:r>
    </w:p>
    <w:p w14:paraId="3E3D4EC2" w14:textId="77777777" w:rsidR="002C47FF" w:rsidRPr="00D04CE1" w:rsidRDefault="002C47FF">
      <w:pPr>
        <w:jc w:val="both"/>
        <w:rPr>
          <w:lang w:val="en-GB"/>
        </w:rPr>
      </w:pPr>
    </w:p>
    <w:p w14:paraId="51034982" w14:textId="48B58490" w:rsidR="002C47FF" w:rsidRPr="00D04CE1" w:rsidRDefault="002C47FF">
      <w:pPr>
        <w:jc w:val="both"/>
        <w:rPr>
          <w:b/>
          <w:lang w:val="en-GB"/>
        </w:rPr>
      </w:pPr>
      <w:r w:rsidRPr="00D04CE1">
        <w:rPr>
          <w:b/>
          <w:lang w:val="en-GB"/>
        </w:rPr>
        <w:t xml:space="preserve">Please note that </w:t>
      </w:r>
      <w:r w:rsidR="00BC3CA7" w:rsidRPr="00D04CE1">
        <w:rPr>
          <w:b/>
          <w:lang w:val="en-GB"/>
        </w:rPr>
        <w:t xml:space="preserve">the number of </w:t>
      </w:r>
      <w:r w:rsidRPr="00D04CE1">
        <w:rPr>
          <w:b/>
          <w:i/>
          <w:lang w:val="en-GB"/>
        </w:rPr>
        <w:t>en-suite</w:t>
      </w:r>
      <w:r w:rsidRPr="00D04CE1">
        <w:rPr>
          <w:b/>
          <w:lang w:val="en-GB"/>
        </w:rPr>
        <w:t xml:space="preserve"> rooms is limited, so please check with the conference organizer (see above) that one is available before making a payment and submitting your registration form. </w:t>
      </w:r>
    </w:p>
    <w:p w14:paraId="0627E2B0" w14:textId="77777777" w:rsidR="002C47FF" w:rsidRPr="00D04CE1" w:rsidRDefault="002C47FF">
      <w:pPr>
        <w:rPr>
          <w:lang w:val="en-GB"/>
        </w:rPr>
      </w:pPr>
    </w:p>
    <w:p w14:paraId="433020FA" w14:textId="77777777" w:rsidR="002C47FF" w:rsidRPr="00D04CE1" w:rsidRDefault="002C47FF">
      <w:pPr>
        <w:rPr>
          <w:lang w:val="en-GB"/>
        </w:rPr>
      </w:pPr>
      <w:r w:rsidRPr="00D04CE1">
        <w:rPr>
          <w:lang w:val="en-GB"/>
        </w:rPr>
        <w:t>**********************************************************************************</w:t>
      </w:r>
    </w:p>
    <w:p w14:paraId="286DE2A6" w14:textId="77777777" w:rsidR="002C47FF" w:rsidRPr="005009DB" w:rsidRDefault="002C47FF" w:rsidP="002C47FF">
      <w:pPr>
        <w:jc w:val="both"/>
        <w:rPr>
          <w:lang w:val="en-GB"/>
        </w:rPr>
      </w:pPr>
      <w:r w:rsidRPr="00D04CE1">
        <w:rPr>
          <w:b/>
          <w:lang w:val="en-GB"/>
        </w:rPr>
        <w:t>HSGB Members</w:t>
      </w:r>
      <w:r w:rsidRPr="00D04CE1">
        <w:rPr>
          <w:lang w:val="en-GB"/>
        </w:rPr>
        <w:t xml:space="preserve">: if you do </w:t>
      </w:r>
      <w:r w:rsidRPr="00D04CE1">
        <w:rPr>
          <w:b/>
          <w:lang w:val="en-GB"/>
        </w:rPr>
        <w:t>not</w:t>
      </w:r>
      <w:r w:rsidRPr="00D04CE1">
        <w:rPr>
          <w:lang w:val="en-GB"/>
        </w:rPr>
        <w:t xml:space="preserve"> wish to have your institutional address and e-mail included on the HSGB website then please tick here </w:t>
      </w:r>
      <w:r w:rsidRPr="00D04CE1">
        <w:rPr>
          <w:noProof/>
          <w:lang w:val="en-GB"/>
        </w:rPr>
        <w:sym w:font="Symbol" w:char="F096"/>
      </w:r>
    </w:p>
    <w:sectPr w:rsidR="002C47FF" w:rsidRPr="005009DB" w:rsidSect="002C47FF">
      <w:pgSz w:w="11899" w:h="16837"/>
      <w:pgMar w:top="1134" w:right="1797" w:bottom="567" w:left="179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8AC3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3579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8AE"/>
    <w:rsid w:val="0001037B"/>
    <w:rsid w:val="000309D4"/>
    <w:rsid w:val="0004635B"/>
    <w:rsid w:val="0007050E"/>
    <w:rsid w:val="00106A9C"/>
    <w:rsid w:val="00107F8D"/>
    <w:rsid w:val="00147984"/>
    <w:rsid w:val="001556C9"/>
    <w:rsid w:val="001B0C41"/>
    <w:rsid w:val="001B5BF1"/>
    <w:rsid w:val="001C42F9"/>
    <w:rsid w:val="001E25E1"/>
    <w:rsid w:val="001E4036"/>
    <w:rsid w:val="001E60C8"/>
    <w:rsid w:val="002328AE"/>
    <w:rsid w:val="002A0AB0"/>
    <w:rsid w:val="002B3F0F"/>
    <w:rsid w:val="002C47FF"/>
    <w:rsid w:val="002D626E"/>
    <w:rsid w:val="00317A94"/>
    <w:rsid w:val="003552DC"/>
    <w:rsid w:val="0037489C"/>
    <w:rsid w:val="003945BA"/>
    <w:rsid w:val="003950CD"/>
    <w:rsid w:val="003C1BC5"/>
    <w:rsid w:val="003C6206"/>
    <w:rsid w:val="003E1230"/>
    <w:rsid w:val="00411D33"/>
    <w:rsid w:val="00415143"/>
    <w:rsid w:val="0043479A"/>
    <w:rsid w:val="0046347E"/>
    <w:rsid w:val="00470F1C"/>
    <w:rsid w:val="004A2BD2"/>
    <w:rsid w:val="004B6617"/>
    <w:rsid w:val="005009DB"/>
    <w:rsid w:val="005111DB"/>
    <w:rsid w:val="00597400"/>
    <w:rsid w:val="005B23DA"/>
    <w:rsid w:val="005B3929"/>
    <w:rsid w:val="005E4F74"/>
    <w:rsid w:val="0062703D"/>
    <w:rsid w:val="00651D56"/>
    <w:rsid w:val="006B7CC8"/>
    <w:rsid w:val="006C116B"/>
    <w:rsid w:val="006D55C0"/>
    <w:rsid w:val="00700410"/>
    <w:rsid w:val="007011B5"/>
    <w:rsid w:val="00703F38"/>
    <w:rsid w:val="00725EA4"/>
    <w:rsid w:val="0076015E"/>
    <w:rsid w:val="007607A5"/>
    <w:rsid w:val="00792178"/>
    <w:rsid w:val="007A6684"/>
    <w:rsid w:val="007D785B"/>
    <w:rsid w:val="008004A4"/>
    <w:rsid w:val="008473E6"/>
    <w:rsid w:val="00867634"/>
    <w:rsid w:val="0087562F"/>
    <w:rsid w:val="00876E1F"/>
    <w:rsid w:val="00891E69"/>
    <w:rsid w:val="008C4A1A"/>
    <w:rsid w:val="008F3C4F"/>
    <w:rsid w:val="00924106"/>
    <w:rsid w:val="00934A28"/>
    <w:rsid w:val="00953706"/>
    <w:rsid w:val="009A2887"/>
    <w:rsid w:val="009C7622"/>
    <w:rsid w:val="00A048A7"/>
    <w:rsid w:val="00A47BB8"/>
    <w:rsid w:val="00A62786"/>
    <w:rsid w:val="00A64249"/>
    <w:rsid w:val="00AA42DA"/>
    <w:rsid w:val="00AE7CA9"/>
    <w:rsid w:val="00B474CC"/>
    <w:rsid w:val="00B50F4F"/>
    <w:rsid w:val="00B5336D"/>
    <w:rsid w:val="00B938D1"/>
    <w:rsid w:val="00BB2437"/>
    <w:rsid w:val="00BC2CBE"/>
    <w:rsid w:val="00BC3CA7"/>
    <w:rsid w:val="00BE0FD2"/>
    <w:rsid w:val="00CB19BF"/>
    <w:rsid w:val="00CC7CAC"/>
    <w:rsid w:val="00CD620B"/>
    <w:rsid w:val="00CE4A14"/>
    <w:rsid w:val="00D04CE1"/>
    <w:rsid w:val="00D54074"/>
    <w:rsid w:val="00D760B2"/>
    <w:rsid w:val="00D772E8"/>
    <w:rsid w:val="00D9106F"/>
    <w:rsid w:val="00E0553D"/>
    <w:rsid w:val="00E77E3A"/>
    <w:rsid w:val="00EA6B0A"/>
    <w:rsid w:val="00ED5CED"/>
    <w:rsid w:val="00F21720"/>
    <w:rsid w:val="00F8198A"/>
    <w:rsid w:val="00F82C39"/>
    <w:rsid w:val="00FB5C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AED04"/>
  <w15:chartTrackingRefBased/>
  <w15:docId w15:val="{99B150A3-4F65-496F-9719-75C078D4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ind w:left="1418"/>
      <w:outlineLvl w:val="2"/>
    </w:pPr>
    <w:rPr>
      <w:i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ind w:left="993" w:hanging="993"/>
    </w:p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D3F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950CD"/>
  </w:style>
  <w:style w:type="character" w:customStyle="1" w:styleId="ms-font-s">
    <w:name w:val="ms-font-s"/>
    <w:basedOn w:val="DefaultParagraphFont"/>
    <w:rsid w:val="003950CD"/>
  </w:style>
  <w:style w:type="character" w:styleId="UnresolvedMention">
    <w:name w:val="Unresolved Mention"/>
    <w:basedOn w:val="DefaultParagraphFont"/>
    <w:uiPriority w:val="99"/>
    <w:semiHidden/>
    <w:unhideWhenUsed/>
    <w:rsid w:val="001C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gel-society.org.uk/conference/2024/" TargetMode="External"/><Relationship Id="rId5" Type="http://schemas.openxmlformats.org/officeDocument/2006/relationships/hyperlink" Target="mailto:sebastian.stein@ox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Hegel Society of Great Britain</vt:lpstr>
    </vt:vector>
  </TitlesOfParts>
  <Company>Durham University</Company>
  <LinksUpToDate>false</LinksUpToDate>
  <CharactersWithSpaces>3197</CharactersWithSpaces>
  <SharedDoc>false</SharedDoc>
  <HLinks>
    <vt:vector size="12" baseType="variant"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https://hegel-society.org.uk/conference/2019/</vt:lpwstr>
      </vt:variant>
      <vt:variant>
        <vt:lpwstr/>
      </vt:variant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mailto:sebastian.stein@oxon.org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Hegel Society of Great Britain</dc:title>
  <dc:subject/>
  <dc:creator>luntley</dc:creator>
  <cp:keywords/>
  <cp:lastModifiedBy>Houlgate, Stephen</cp:lastModifiedBy>
  <cp:revision>21</cp:revision>
  <cp:lastPrinted>2012-06-25T09:34:00Z</cp:lastPrinted>
  <dcterms:created xsi:type="dcterms:W3CDTF">2024-05-15T14:08:00Z</dcterms:created>
  <dcterms:modified xsi:type="dcterms:W3CDTF">2024-06-17T09:26:00Z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